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801" w:rsidRDefault="00C2484E" w:rsidP="00337801">
      <w:pPr>
        <w:spacing w:line="276" w:lineRule="auto"/>
        <w:contextualSpacing w:val="0"/>
        <w:rPr>
          <w:rFonts w:eastAsia="Times New Roman" w:cs="Arial"/>
          <w:b/>
          <w:bCs/>
          <w:sz w:val="24"/>
          <w:szCs w:val="24"/>
          <w:lang w:eastAsia="nl-NL"/>
        </w:rPr>
      </w:pPr>
      <w:bookmarkStart w:id="0" w:name="_GoBack"/>
      <w:bookmarkEnd w:id="0"/>
      <w:r>
        <w:rPr>
          <w:rFonts w:eastAsia="Times New Roman" w:cs="Arial"/>
          <w:b/>
          <w:bCs/>
          <w:sz w:val="24"/>
          <w:szCs w:val="24"/>
          <w:lang w:eastAsia="nl-NL"/>
        </w:rPr>
        <w:t>Invulblad: kennis van machines</w:t>
      </w:r>
    </w:p>
    <w:p w:rsidR="00E14E3C" w:rsidRDefault="00E14E3C" w:rsidP="00337801">
      <w:pPr>
        <w:spacing w:line="276" w:lineRule="auto"/>
        <w:contextualSpacing w:val="0"/>
        <w:rPr>
          <w:rFonts w:eastAsia="Times New Roman" w:cs="Arial"/>
          <w:b/>
          <w:bCs/>
          <w:sz w:val="24"/>
          <w:szCs w:val="24"/>
          <w:lang w:eastAsia="nl-NL"/>
        </w:rPr>
      </w:pPr>
      <w:r>
        <w:rPr>
          <w:rFonts w:eastAsia="Times New Roman" w:cs="Arial"/>
          <w:b/>
          <w:bCs/>
          <w:sz w:val="24"/>
          <w:szCs w:val="24"/>
          <w:lang w:eastAsia="nl-NL"/>
        </w:rPr>
        <w:t>Naam:</w:t>
      </w:r>
      <w:r>
        <w:rPr>
          <w:rFonts w:eastAsia="Times New Roman" w:cs="Arial"/>
          <w:b/>
          <w:bCs/>
          <w:sz w:val="24"/>
          <w:szCs w:val="24"/>
          <w:lang w:eastAsia="nl-NL"/>
        </w:rPr>
        <w:tab/>
      </w:r>
      <w:r>
        <w:rPr>
          <w:rFonts w:eastAsia="Times New Roman" w:cs="Arial"/>
          <w:b/>
          <w:bCs/>
          <w:sz w:val="24"/>
          <w:szCs w:val="24"/>
          <w:lang w:eastAsia="nl-NL"/>
        </w:rPr>
        <w:tab/>
      </w:r>
      <w:r>
        <w:rPr>
          <w:rFonts w:eastAsia="Times New Roman" w:cs="Arial"/>
          <w:b/>
          <w:bCs/>
          <w:sz w:val="24"/>
          <w:szCs w:val="24"/>
          <w:lang w:eastAsia="nl-NL"/>
        </w:rPr>
        <w:tab/>
      </w:r>
      <w:r>
        <w:rPr>
          <w:rFonts w:eastAsia="Times New Roman" w:cs="Arial"/>
          <w:b/>
          <w:bCs/>
          <w:sz w:val="24"/>
          <w:szCs w:val="24"/>
          <w:lang w:eastAsia="nl-NL"/>
        </w:rPr>
        <w:tab/>
      </w:r>
      <w:r>
        <w:rPr>
          <w:rFonts w:eastAsia="Times New Roman" w:cs="Arial"/>
          <w:b/>
          <w:bCs/>
          <w:sz w:val="24"/>
          <w:szCs w:val="24"/>
          <w:lang w:eastAsia="nl-NL"/>
        </w:rPr>
        <w:tab/>
      </w:r>
      <w:r>
        <w:rPr>
          <w:rFonts w:eastAsia="Times New Roman" w:cs="Arial"/>
          <w:b/>
          <w:bCs/>
          <w:sz w:val="24"/>
          <w:szCs w:val="24"/>
          <w:lang w:eastAsia="nl-NL"/>
        </w:rPr>
        <w:tab/>
      </w:r>
      <w:r>
        <w:rPr>
          <w:rFonts w:eastAsia="Times New Roman" w:cs="Arial"/>
          <w:b/>
          <w:bCs/>
          <w:sz w:val="24"/>
          <w:szCs w:val="24"/>
          <w:lang w:eastAsia="nl-NL"/>
        </w:rPr>
        <w:tab/>
      </w:r>
      <w:r>
        <w:rPr>
          <w:rFonts w:eastAsia="Times New Roman" w:cs="Arial"/>
          <w:b/>
          <w:bCs/>
          <w:sz w:val="24"/>
          <w:szCs w:val="24"/>
          <w:lang w:eastAsia="nl-NL"/>
        </w:rPr>
        <w:tab/>
      </w:r>
      <w:r>
        <w:rPr>
          <w:rFonts w:eastAsia="Times New Roman" w:cs="Arial"/>
          <w:b/>
          <w:bCs/>
          <w:sz w:val="24"/>
          <w:szCs w:val="24"/>
          <w:lang w:eastAsia="nl-NL"/>
        </w:rPr>
        <w:tab/>
      </w:r>
      <w:r>
        <w:rPr>
          <w:rFonts w:eastAsia="Times New Roman" w:cs="Arial"/>
          <w:b/>
          <w:bCs/>
          <w:sz w:val="24"/>
          <w:szCs w:val="24"/>
          <w:lang w:eastAsia="nl-NL"/>
        </w:rPr>
        <w:tab/>
      </w:r>
      <w:r>
        <w:rPr>
          <w:rFonts w:eastAsia="Times New Roman" w:cs="Arial"/>
          <w:b/>
          <w:bCs/>
          <w:sz w:val="24"/>
          <w:szCs w:val="24"/>
          <w:lang w:eastAsia="nl-NL"/>
        </w:rPr>
        <w:tab/>
      </w:r>
      <w:r>
        <w:rPr>
          <w:rFonts w:eastAsia="Times New Roman" w:cs="Arial"/>
          <w:b/>
          <w:bCs/>
          <w:sz w:val="24"/>
          <w:szCs w:val="24"/>
          <w:lang w:eastAsia="nl-NL"/>
        </w:rPr>
        <w:tab/>
      </w:r>
      <w:r>
        <w:rPr>
          <w:rFonts w:eastAsia="Times New Roman" w:cs="Arial"/>
          <w:b/>
          <w:bCs/>
          <w:sz w:val="24"/>
          <w:szCs w:val="24"/>
          <w:lang w:eastAsia="nl-NL"/>
        </w:rPr>
        <w:tab/>
        <w:t>Datum:</w:t>
      </w:r>
    </w:p>
    <w:p w:rsidR="00E14E3C" w:rsidRPr="001433D5" w:rsidRDefault="00E14E3C" w:rsidP="00337801">
      <w:pPr>
        <w:spacing w:line="276" w:lineRule="auto"/>
        <w:contextualSpacing w:val="0"/>
        <w:rPr>
          <w:rFonts w:eastAsia="Times New Roman" w:cs="Arial"/>
          <w:b/>
          <w:bCs/>
          <w:sz w:val="24"/>
          <w:szCs w:val="24"/>
          <w:lang w:eastAsia="nl-NL"/>
        </w:rPr>
      </w:pPr>
    </w:p>
    <w:tbl>
      <w:tblPr>
        <w:tblStyle w:val="Tabelraster"/>
        <w:tblW w:w="20833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23"/>
        <w:gridCol w:w="1984"/>
        <w:gridCol w:w="2410"/>
        <w:gridCol w:w="5245"/>
        <w:gridCol w:w="5103"/>
        <w:gridCol w:w="2268"/>
      </w:tblGrid>
      <w:tr w:rsidR="00337801" w:rsidRPr="00667BC2" w:rsidTr="00513641">
        <w:trPr>
          <w:tblHeader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337801" w:rsidRPr="00667BC2" w:rsidRDefault="00C2484E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</w:pPr>
            <w:r w:rsidRPr="00667BC2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>Machine</w:t>
            </w:r>
            <w:r w:rsidR="00641B51" w:rsidRPr="00667BC2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 xml:space="preserve"> (afbeelding)</w:t>
            </w:r>
          </w:p>
        </w:tc>
        <w:tc>
          <w:tcPr>
            <w:tcW w:w="1984" w:type="dxa"/>
            <w:shd w:val="clear" w:color="auto" w:fill="95B3D7" w:themeFill="accent1" w:themeFillTint="99"/>
          </w:tcPr>
          <w:p w:rsidR="00337801" w:rsidRPr="00667BC2" w:rsidRDefault="00337801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</w:pPr>
            <w:r w:rsidRPr="00667BC2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>Naam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337801" w:rsidRPr="00667BC2" w:rsidRDefault="00337801" w:rsidP="00CD04AB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</w:pPr>
            <w:r w:rsidRPr="00667BC2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>Waar</w:t>
            </w:r>
            <w:r w:rsidR="001433D5" w:rsidRPr="00667BC2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>voor</w:t>
            </w:r>
            <w:r w:rsidRPr="00667BC2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 xml:space="preserve"> gebruik </w:t>
            </w:r>
            <w:r w:rsidR="00CD04AB" w:rsidRPr="00667BC2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>deze machine voor?</w:t>
            </w:r>
          </w:p>
        </w:tc>
        <w:tc>
          <w:tcPr>
            <w:tcW w:w="5245" w:type="dxa"/>
            <w:shd w:val="clear" w:color="auto" w:fill="95B3D7" w:themeFill="accent1" w:themeFillTint="99"/>
          </w:tcPr>
          <w:p w:rsidR="00337801" w:rsidRPr="00667BC2" w:rsidRDefault="00337801" w:rsidP="00D11173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</w:pPr>
            <w:r w:rsidRPr="00667BC2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 xml:space="preserve">Waar moet je op letten bij </w:t>
            </w:r>
            <w:r w:rsidR="00D11173" w:rsidRPr="00667BC2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>het gebruik en bij in gebruik nemen,</w:t>
            </w:r>
          </w:p>
        </w:tc>
        <w:tc>
          <w:tcPr>
            <w:tcW w:w="5103" w:type="dxa"/>
            <w:shd w:val="clear" w:color="auto" w:fill="95B3D7" w:themeFill="accent1" w:themeFillTint="99"/>
          </w:tcPr>
          <w:p w:rsidR="00337801" w:rsidRPr="00667BC2" w:rsidRDefault="00CD04AB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</w:pPr>
            <w:r w:rsidRPr="00667BC2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>Welk werkzaamheden moet je uitvoeren om deze machine op te bergen.</w:t>
            </w:r>
          </w:p>
          <w:p w:rsidR="00337801" w:rsidRPr="00667BC2" w:rsidRDefault="00337801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2268" w:type="dxa"/>
            <w:shd w:val="clear" w:color="auto" w:fill="95B3D7" w:themeFill="accent1" w:themeFillTint="99"/>
          </w:tcPr>
          <w:p w:rsidR="00337801" w:rsidRPr="00667BC2" w:rsidRDefault="00337801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</w:pPr>
            <w:r w:rsidRPr="00667BC2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>Ik ken dit gereedschap, ik weet waar het voor gebruikt wordt en ik heb er mee gewerkt</w:t>
            </w:r>
            <w:r w:rsidR="001433D5" w:rsidRPr="00667BC2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>.</w:t>
            </w:r>
          </w:p>
        </w:tc>
      </w:tr>
      <w:tr w:rsidR="0069464A" w:rsidRPr="001433D5" w:rsidTr="00513641">
        <w:tc>
          <w:tcPr>
            <w:tcW w:w="3823" w:type="dxa"/>
          </w:tcPr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984" w:type="dxa"/>
            <w:shd w:val="clear" w:color="auto" w:fill="95B3D7" w:themeFill="accent1" w:themeFillTint="99"/>
          </w:tcPr>
          <w:p w:rsidR="0069464A" w:rsidRPr="0069464A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  <w:r w:rsidRPr="0069464A">
              <w:rPr>
                <w:rFonts w:eastAsia="Times New Roman" w:cs="Arial"/>
                <w:bCs/>
                <w:szCs w:val="20"/>
                <w:lang w:eastAsia="nl-NL"/>
              </w:rPr>
              <w:t>Elektrische kooimaaier</w:t>
            </w:r>
          </w:p>
          <w:p w:rsidR="0069464A" w:rsidRPr="0069464A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Pr="0069464A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Pr="0069464A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Pr="0069464A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Pr="0069464A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B2F07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513641" w:rsidRPr="0069464A" w:rsidRDefault="00513641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2410" w:type="dxa"/>
          </w:tcPr>
          <w:p w:rsidR="0069464A" w:rsidRPr="0069464A" w:rsidRDefault="00D11173" w:rsidP="007D54BB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Cs w:val="20"/>
                <w:lang w:eastAsia="nl-NL"/>
              </w:rPr>
              <w:t>Voor het maaien van gazons.</w:t>
            </w:r>
          </w:p>
        </w:tc>
        <w:tc>
          <w:tcPr>
            <w:tcW w:w="5245" w:type="dxa"/>
          </w:tcPr>
          <w:p w:rsidR="00513641" w:rsidRDefault="00F95459" w:rsidP="00513641">
            <w:pPr>
              <w:pStyle w:val="Lijstalinea"/>
              <w:numPr>
                <w:ilvl w:val="0"/>
                <w:numId w:val="1"/>
              </w:numPr>
              <w:spacing w:line="276" w:lineRule="auto"/>
              <w:ind w:left="488" w:hanging="283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  <w:r w:rsidRPr="00513641">
              <w:rPr>
                <w:rFonts w:eastAsia="Times New Roman" w:cs="Arial"/>
                <w:bCs/>
                <w:szCs w:val="20"/>
                <w:lang w:eastAsia="nl-NL"/>
              </w:rPr>
              <w:t xml:space="preserve">Kennis hebben </w:t>
            </w:r>
            <w:r w:rsidR="00513641">
              <w:rPr>
                <w:rFonts w:eastAsia="Times New Roman" w:cs="Arial"/>
                <w:bCs/>
                <w:szCs w:val="20"/>
                <w:lang w:eastAsia="nl-NL"/>
              </w:rPr>
              <w:t xml:space="preserve">van de </w:t>
            </w:r>
            <w:proofErr w:type="spellStart"/>
            <w:r w:rsidR="00513641">
              <w:rPr>
                <w:rFonts w:eastAsia="Times New Roman" w:cs="Arial"/>
                <w:bCs/>
                <w:szCs w:val="20"/>
                <w:lang w:eastAsia="nl-NL"/>
              </w:rPr>
              <w:t>gebruikershandleidin</w:t>
            </w:r>
            <w:proofErr w:type="spellEnd"/>
            <w:r w:rsidR="00513641">
              <w:rPr>
                <w:rFonts w:eastAsia="Times New Roman" w:cs="Arial"/>
                <w:bCs/>
                <w:szCs w:val="20"/>
                <w:lang w:eastAsia="nl-NL"/>
              </w:rPr>
              <w:t>.</w:t>
            </w:r>
          </w:p>
          <w:p w:rsidR="00513641" w:rsidRDefault="00513641" w:rsidP="00513641">
            <w:pPr>
              <w:pStyle w:val="Lijstalinea"/>
              <w:numPr>
                <w:ilvl w:val="0"/>
                <w:numId w:val="1"/>
              </w:numPr>
              <w:spacing w:line="276" w:lineRule="auto"/>
              <w:ind w:left="488" w:hanging="283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  <w:r w:rsidRPr="00513641">
              <w:rPr>
                <w:rFonts w:eastAsia="Times New Roman" w:cs="Arial"/>
                <w:bCs/>
                <w:szCs w:val="20"/>
                <w:lang w:eastAsia="nl-NL"/>
              </w:rPr>
              <w:t>Apparaat en elektriciteitssnoer  controleren op beschadigingen.</w:t>
            </w:r>
          </w:p>
          <w:p w:rsidR="00513641" w:rsidRDefault="00F95459" w:rsidP="00513641">
            <w:pPr>
              <w:pStyle w:val="Lijstalinea"/>
              <w:numPr>
                <w:ilvl w:val="0"/>
                <w:numId w:val="1"/>
              </w:numPr>
              <w:spacing w:line="276" w:lineRule="auto"/>
              <w:ind w:left="488" w:hanging="283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  <w:r w:rsidRPr="00513641">
              <w:rPr>
                <w:rFonts w:eastAsia="Times New Roman" w:cs="Arial"/>
                <w:bCs/>
                <w:szCs w:val="20"/>
                <w:lang w:eastAsia="nl-NL"/>
              </w:rPr>
              <w:t>Maaihoogte controleren\instellen.</w:t>
            </w:r>
          </w:p>
          <w:p w:rsidR="0069464A" w:rsidRPr="00513641" w:rsidRDefault="00F95459" w:rsidP="00513641">
            <w:pPr>
              <w:pStyle w:val="Lijstalinea"/>
              <w:numPr>
                <w:ilvl w:val="0"/>
                <w:numId w:val="1"/>
              </w:numPr>
              <w:spacing w:line="276" w:lineRule="auto"/>
              <w:ind w:left="488" w:hanging="283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  <w:r w:rsidRPr="00513641">
              <w:rPr>
                <w:rFonts w:eastAsia="Times New Roman" w:cs="Arial"/>
                <w:bCs/>
                <w:szCs w:val="20"/>
                <w:lang w:eastAsia="nl-NL"/>
              </w:rPr>
              <w:t>Het te maaien veld moet vrij zijn van verontreinigingen/zwerfvuil.</w:t>
            </w:r>
          </w:p>
          <w:p w:rsidR="00F95459" w:rsidRPr="00513641" w:rsidRDefault="00F95459" w:rsidP="00513641">
            <w:pPr>
              <w:pStyle w:val="Lijstalinea"/>
              <w:numPr>
                <w:ilvl w:val="0"/>
                <w:numId w:val="1"/>
              </w:numPr>
              <w:spacing w:line="276" w:lineRule="auto"/>
              <w:ind w:left="488" w:hanging="283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  <w:r w:rsidRPr="00513641">
              <w:rPr>
                <w:rFonts w:eastAsia="Times New Roman" w:cs="Arial"/>
                <w:bCs/>
                <w:szCs w:val="20"/>
                <w:lang w:eastAsia="nl-NL"/>
              </w:rPr>
              <w:t>Bij handelingen aan het apparaat, de spanning van het apparaat halen.</w:t>
            </w:r>
          </w:p>
        </w:tc>
        <w:tc>
          <w:tcPr>
            <w:tcW w:w="5103" w:type="dxa"/>
          </w:tcPr>
          <w:p w:rsidR="00513641" w:rsidRDefault="00513641" w:rsidP="00513641">
            <w:pPr>
              <w:pStyle w:val="Lijstalinea"/>
              <w:numPr>
                <w:ilvl w:val="0"/>
                <w:numId w:val="1"/>
              </w:numPr>
              <w:spacing w:line="276" w:lineRule="auto"/>
              <w:ind w:left="488" w:hanging="284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  <w:r w:rsidRPr="00513641">
              <w:rPr>
                <w:rFonts w:eastAsia="Times New Roman" w:cs="Arial"/>
                <w:bCs/>
                <w:szCs w:val="20"/>
                <w:lang w:eastAsia="nl-NL"/>
              </w:rPr>
              <w:t>Apparaat ontdoen van verontreiniging.</w:t>
            </w:r>
          </w:p>
          <w:p w:rsidR="00513641" w:rsidRDefault="00513641" w:rsidP="00513641">
            <w:pPr>
              <w:pStyle w:val="Lijstalinea"/>
              <w:numPr>
                <w:ilvl w:val="0"/>
                <w:numId w:val="1"/>
              </w:numPr>
              <w:spacing w:line="276" w:lineRule="auto"/>
              <w:ind w:left="488" w:hanging="284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  <w:r w:rsidRPr="00513641">
              <w:rPr>
                <w:rFonts w:eastAsia="Times New Roman" w:cs="Arial"/>
                <w:bCs/>
                <w:szCs w:val="20"/>
                <w:lang w:eastAsia="nl-NL"/>
              </w:rPr>
              <w:t xml:space="preserve">Elektrisch snoer reinigen en losjes oprollen. </w:t>
            </w:r>
          </w:p>
          <w:p w:rsidR="00513641" w:rsidRDefault="00513641" w:rsidP="00513641">
            <w:pPr>
              <w:pStyle w:val="Lijstalinea"/>
              <w:numPr>
                <w:ilvl w:val="0"/>
                <w:numId w:val="1"/>
              </w:numPr>
              <w:spacing w:line="276" w:lineRule="auto"/>
              <w:ind w:left="488" w:hanging="284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  <w:r w:rsidRPr="00513641">
              <w:rPr>
                <w:rFonts w:eastAsia="Times New Roman" w:cs="Arial"/>
                <w:bCs/>
                <w:szCs w:val="20"/>
                <w:lang w:eastAsia="nl-NL"/>
              </w:rPr>
              <w:t xml:space="preserve">Bij langdurige opslag apparaat beschermen tegen corrosie. </w:t>
            </w:r>
          </w:p>
          <w:p w:rsidR="0069464A" w:rsidRPr="00513641" w:rsidRDefault="00E91654" w:rsidP="00E91654">
            <w:pPr>
              <w:pStyle w:val="Lijstalinea"/>
              <w:spacing w:line="276" w:lineRule="auto"/>
              <w:ind w:left="488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Cs w:val="20"/>
                <w:lang w:eastAsia="nl-NL"/>
              </w:rPr>
              <w:t>……</w:t>
            </w:r>
          </w:p>
        </w:tc>
        <w:tc>
          <w:tcPr>
            <w:tcW w:w="2268" w:type="dxa"/>
          </w:tcPr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</w:tr>
      <w:tr w:rsidR="0069464A" w:rsidRPr="001433D5" w:rsidTr="00513641">
        <w:tc>
          <w:tcPr>
            <w:tcW w:w="3823" w:type="dxa"/>
          </w:tcPr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984" w:type="dxa"/>
            <w:shd w:val="clear" w:color="auto" w:fill="95B3D7" w:themeFill="accent1" w:themeFillTint="99"/>
          </w:tcPr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  <w:r w:rsidRPr="001433D5">
              <w:rPr>
                <w:rFonts w:eastAsia="Times New Roman" w:cs="Arial"/>
                <w:bCs/>
                <w:szCs w:val="20"/>
                <w:lang w:eastAsia="nl-NL"/>
              </w:rPr>
              <w:t>Verticuteermachine</w:t>
            </w:r>
          </w:p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5045BE" w:rsidRPr="001433D5" w:rsidRDefault="005045B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2410" w:type="dxa"/>
          </w:tcPr>
          <w:p w:rsidR="0069464A" w:rsidRPr="0069464A" w:rsidRDefault="0069464A" w:rsidP="007D54BB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5245" w:type="dxa"/>
          </w:tcPr>
          <w:p w:rsidR="0069464A" w:rsidRPr="0069464A" w:rsidRDefault="0069464A" w:rsidP="007D54BB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5103" w:type="dxa"/>
          </w:tcPr>
          <w:p w:rsidR="0069464A" w:rsidRPr="0069464A" w:rsidRDefault="0069464A" w:rsidP="007D54BB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2268" w:type="dxa"/>
          </w:tcPr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</w:tr>
      <w:tr w:rsidR="0069464A" w:rsidRPr="001433D5" w:rsidTr="00513641">
        <w:tc>
          <w:tcPr>
            <w:tcW w:w="3823" w:type="dxa"/>
          </w:tcPr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984" w:type="dxa"/>
            <w:shd w:val="clear" w:color="auto" w:fill="95B3D7" w:themeFill="accent1" w:themeFillTint="99"/>
          </w:tcPr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Cs w:val="20"/>
                <w:lang w:eastAsia="nl-NL"/>
              </w:rPr>
              <w:t>T</w:t>
            </w:r>
            <w:r w:rsidRPr="001433D5">
              <w:rPr>
                <w:rFonts w:eastAsia="Times New Roman" w:cs="Arial"/>
                <w:bCs/>
                <w:szCs w:val="20"/>
                <w:lang w:eastAsia="nl-NL"/>
              </w:rPr>
              <w:t>uinfrees</w:t>
            </w:r>
          </w:p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2410" w:type="dxa"/>
          </w:tcPr>
          <w:p w:rsidR="0069464A" w:rsidRPr="0069464A" w:rsidRDefault="0069464A" w:rsidP="005247FC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5245" w:type="dxa"/>
          </w:tcPr>
          <w:p w:rsidR="0069464A" w:rsidRPr="0069464A" w:rsidRDefault="0069464A" w:rsidP="007D54BB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5103" w:type="dxa"/>
          </w:tcPr>
          <w:p w:rsidR="0069464A" w:rsidRPr="0069464A" w:rsidRDefault="0069464A" w:rsidP="007D54BB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2268" w:type="dxa"/>
          </w:tcPr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</w:tr>
      <w:tr w:rsidR="005045BE" w:rsidRPr="001433D5" w:rsidTr="00513641">
        <w:tc>
          <w:tcPr>
            <w:tcW w:w="3823" w:type="dxa"/>
          </w:tcPr>
          <w:p w:rsidR="005045BE" w:rsidRPr="001433D5" w:rsidRDefault="005045BE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984" w:type="dxa"/>
            <w:shd w:val="clear" w:color="auto" w:fill="95B3D7" w:themeFill="accent1" w:themeFillTint="99"/>
          </w:tcPr>
          <w:p w:rsidR="005045BE" w:rsidRDefault="005045B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Cs w:val="20"/>
                <w:lang w:eastAsia="nl-NL"/>
              </w:rPr>
              <w:t>Ploeg</w:t>
            </w:r>
          </w:p>
          <w:p w:rsidR="005045BE" w:rsidRDefault="005045B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5045BE" w:rsidRDefault="005045B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5045BE" w:rsidRDefault="005045B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5045BE" w:rsidRDefault="005045B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5045BE" w:rsidRDefault="005045B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5045BE" w:rsidRDefault="005045B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5045BE" w:rsidRDefault="005045B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2410" w:type="dxa"/>
          </w:tcPr>
          <w:p w:rsidR="005045BE" w:rsidRPr="0069464A" w:rsidRDefault="005045BE" w:rsidP="005247FC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5245" w:type="dxa"/>
          </w:tcPr>
          <w:p w:rsidR="005045BE" w:rsidRPr="0069464A" w:rsidRDefault="005045BE" w:rsidP="007D54BB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5103" w:type="dxa"/>
          </w:tcPr>
          <w:p w:rsidR="005045BE" w:rsidRPr="0069464A" w:rsidRDefault="005045BE" w:rsidP="007D54BB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2268" w:type="dxa"/>
          </w:tcPr>
          <w:p w:rsidR="005045BE" w:rsidRPr="001433D5" w:rsidRDefault="005045BE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</w:tr>
      <w:tr w:rsidR="0069464A" w:rsidRPr="001433D5" w:rsidTr="00513641">
        <w:tc>
          <w:tcPr>
            <w:tcW w:w="3823" w:type="dxa"/>
          </w:tcPr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984" w:type="dxa"/>
            <w:shd w:val="clear" w:color="auto" w:fill="95B3D7" w:themeFill="accent1" w:themeFillTint="99"/>
          </w:tcPr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Cs w:val="20"/>
                <w:lang w:eastAsia="nl-NL"/>
              </w:rPr>
              <w:t>S</w:t>
            </w:r>
            <w:r w:rsidRPr="001433D5">
              <w:rPr>
                <w:rFonts w:eastAsia="Times New Roman" w:cs="Arial"/>
                <w:bCs/>
                <w:szCs w:val="20"/>
                <w:lang w:eastAsia="nl-NL"/>
              </w:rPr>
              <w:t>pitmachine</w:t>
            </w:r>
          </w:p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2410" w:type="dxa"/>
          </w:tcPr>
          <w:p w:rsidR="0069464A" w:rsidRPr="0069464A" w:rsidRDefault="0069464A" w:rsidP="007D54BB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5245" w:type="dxa"/>
          </w:tcPr>
          <w:p w:rsidR="0069464A" w:rsidRPr="0069464A" w:rsidRDefault="0069464A" w:rsidP="007D54BB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5103" w:type="dxa"/>
          </w:tcPr>
          <w:p w:rsidR="0069464A" w:rsidRPr="0069464A" w:rsidRDefault="0069464A" w:rsidP="007D54BB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2268" w:type="dxa"/>
          </w:tcPr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</w:tr>
      <w:tr w:rsidR="0069464A" w:rsidRPr="001433D5" w:rsidTr="00513641">
        <w:tc>
          <w:tcPr>
            <w:tcW w:w="3823" w:type="dxa"/>
            <w:tcBorders>
              <w:bottom w:val="single" w:sz="4" w:space="0" w:color="auto"/>
            </w:tcBorders>
          </w:tcPr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  <w:r w:rsidRPr="001433D5">
              <w:rPr>
                <w:rFonts w:eastAsia="Times New Roman" w:cs="Arial"/>
                <w:bCs/>
                <w:szCs w:val="20"/>
                <w:lang w:eastAsia="nl-NL"/>
              </w:rPr>
              <w:t>Motor heggenschaar</w:t>
            </w:r>
          </w:p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9464A" w:rsidRPr="0069464A" w:rsidRDefault="0069464A" w:rsidP="007D54BB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9464A" w:rsidRPr="0069464A" w:rsidRDefault="0069464A" w:rsidP="005247FC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9464A" w:rsidRPr="0069464A" w:rsidRDefault="0069464A" w:rsidP="007D54BB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9464A" w:rsidRPr="001433D5" w:rsidRDefault="0069464A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</w:tr>
      <w:tr w:rsidR="000F5F8E" w:rsidRPr="001433D5" w:rsidTr="00513641">
        <w:tc>
          <w:tcPr>
            <w:tcW w:w="3823" w:type="dxa"/>
            <w:tcBorders>
              <w:bottom w:val="single" w:sz="4" w:space="0" w:color="auto"/>
            </w:tcBorders>
          </w:tcPr>
          <w:p w:rsidR="000F5F8E" w:rsidRPr="001433D5" w:rsidRDefault="000F5F8E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0F5F8E" w:rsidRDefault="000F5F8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Cs w:val="20"/>
                <w:lang w:eastAsia="nl-NL"/>
              </w:rPr>
              <w:t>Zitmaaier</w:t>
            </w:r>
          </w:p>
          <w:p w:rsidR="000F5F8E" w:rsidRDefault="000F5F8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0F5F8E" w:rsidRDefault="000F5F8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0F5F8E" w:rsidRDefault="000F5F8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0F5F8E" w:rsidRDefault="000F5F8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0F5F8E" w:rsidRDefault="000F5F8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0F5F8E" w:rsidRDefault="000F5F8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0F5F8E" w:rsidRPr="001433D5" w:rsidRDefault="000F5F8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F5F8E" w:rsidRPr="0069464A" w:rsidRDefault="000F5F8E" w:rsidP="007D54BB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0F5F8E" w:rsidRPr="0069464A" w:rsidRDefault="000F5F8E" w:rsidP="005247FC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F5F8E" w:rsidRPr="0069464A" w:rsidRDefault="000F5F8E" w:rsidP="007D54BB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F5F8E" w:rsidRPr="001433D5" w:rsidRDefault="000F5F8E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</w:tr>
      <w:tr w:rsidR="000F5F8E" w:rsidRPr="001433D5" w:rsidTr="00513641">
        <w:tc>
          <w:tcPr>
            <w:tcW w:w="3823" w:type="dxa"/>
            <w:tcBorders>
              <w:bottom w:val="single" w:sz="4" w:space="0" w:color="auto"/>
            </w:tcBorders>
          </w:tcPr>
          <w:p w:rsidR="000F5F8E" w:rsidRPr="001433D5" w:rsidRDefault="000F5F8E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0F5F8E" w:rsidRDefault="000F5F8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Cs w:val="20"/>
                <w:lang w:eastAsia="nl-NL"/>
              </w:rPr>
              <w:t>Motorkettingzaag</w:t>
            </w:r>
          </w:p>
          <w:p w:rsidR="000F5F8E" w:rsidRDefault="000F5F8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0F5F8E" w:rsidRDefault="000F5F8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0F5F8E" w:rsidRDefault="000F5F8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0F5F8E" w:rsidRDefault="000F5F8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0F5F8E" w:rsidRDefault="000F5F8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0F5F8E" w:rsidRDefault="000F5F8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F5F8E" w:rsidRPr="0069464A" w:rsidRDefault="000F5F8E" w:rsidP="007D54BB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0F5F8E" w:rsidRPr="0069464A" w:rsidRDefault="000F5F8E" w:rsidP="005247FC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F5F8E" w:rsidRPr="0069464A" w:rsidRDefault="000F5F8E" w:rsidP="007D54BB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F5F8E" w:rsidRPr="001433D5" w:rsidRDefault="000F5F8E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</w:tr>
      <w:tr w:rsidR="006B2F07" w:rsidRPr="001433D5" w:rsidTr="00513641">
        <w:tc>
          <w:tcPr>
            <w:tcW w:w="3823" w:type="dxa"/>
            <w:tcBorders>
              <w:bottom w:val="single" w:sz="4" w:space="0" w:color="auto"/>
            </w:tcBorders>
          </w:tcPr>
          <w:p w:rsidR="006B2F07" w:rsidRPr="001433D5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6B2F07" w:rsidRDefault="005045B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Cs w:val="20"/>
                <w:lang w:eastAsia="nl-NL"/>
              </w:rPr>
              <w:t>Elektrische kettingzaag</w:t>
            </w:r>
          </w:p>
          <w:p w:rsidR="005045BE" w:rsidRDefault="005045B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5045BE" w:rsidRDefault="005045B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5045BE" w:rsidRDefault="005045B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5045BE" w:rsidRDefault="005045B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5045BE" w:rsidRDefault="005045B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5045BE" w:rsidRDefault="005045B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5045BE" w:rsidRDefault="005045B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5045BE" w:rsidRDefault="005045B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B2F07" w:rsidRPr="0069464A" w:rsidRDefault="006B2F07" w:rsidP="007D54BB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B2F07" w:rsidRPr="0069464A" w:rsidRDefault="006B2F07" w:rsidP="005247FC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B2F07" w:rsidRPr="0069464A" w:rsidRDefault="006B2F07" w:rsidP="007D54BB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B2F07" w:rsidRPr="001433D5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</w:tr>
      <w:tr w:rsidR="006B2F07" w:rsidRPr="001433D5" w:rsidTr="00513641">
        <w:tc>
          <w:tcPr>
            <w:tcW w:w="3823" w:type="dxa"/>
            <w:tcBorders>
              <w:bottom w:val="single" w:sz="4" w:space="0" w:color="auto"/>
            </w:tcBorders>
          </w:tcPr>
          <w:p w:rsidR="006B2F07" w:rsidRPr="001433D5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6B2F07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B2F07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B2F07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B2F07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B2F07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B2F07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B2F07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B2F07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B2F07" w:rsidRPr="0069464A" w:rsidRDefault="006B2F07" w:rsidP="007D54BB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B2F07" w:rsidRPr="0069464A" w:rsidRDefault="006B2F07" w:rsidP="005247FC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B2F07" w:rsidRPr="0069464A" w:rsidRDefault="006B2F07" w:rsidP="007D54BB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B2F07" w:rsidRPr="001433D5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</w:tr>
      <w:tr w:rsidR="006B2F07" w:rsidRPr="001433D5" w:rsidTr="00513641">
        <w:tc>
          <w:tcPr>
            <w:tcW w:w="3823" w:type="dxa"/>
            <w:tcBorders>
              <w:bottom w:val="single" w:sz="4" w:space="0" w:color="auto"/>
            </w:tcBorders>
          </w:tcPr>
          <w:p w:rsidR="006B2F07" w:rsidRPr="001433D5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6B2F07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B2F07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5045BE" w:rsidRDefault="005045B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5045BE" w:rsidRDefault="005045B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5045BE" w:rsidRDefault="005045B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5045BE" w:rsidRDefault="005045B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5045BE" w:rsidRDefault="005045BE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B2F07" w:rsidRPr="0069464A" w:rsidRDefault="006B2F07" w:rsidP="007D54BB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B2F07" w:rsidRPr="0069464A" w:rsidRDefault="006B2F07" w:rsidP="005247FC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B2F07" w:rsidRPr="0069464A" w:rsidRDefault="006B2F07" w:rsidP="007D54BB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B2F07" w:rsidRPr="001433D5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</w:tr>
      <w:tr w:rsidR="006B2F07" w:rsidRPr="001433D5" w:rsidTr="00513641">
        <w:tc>
          <w:tcPr>
            <w:tcW w:w="3823" w:type="dxa"/>
            <w:tcBorders>
              <w:bottom w:val="single" w:sz="4" w:space="0" w:color="auto"/>
            </w:tcBorders>
          </w:tcPr>
          <w:p w:rsidR="006B2F07" w:rsidRPr="001433D5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6B2F07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B2F07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B2F07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B2F07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B2F07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B2F07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B2F07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B2F07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B2F07" w:rsidRPr="0069464A" w:rsidRDefault="006B2F07" w:rsidP="007D54BB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B2F07" w:rsidRPr="0069464A" w:rsidRDefault="006B2F07" w:rsidP="005247FC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B2F07" w:rsidRPr="0069464A" w:rsidRDefault="006B2F07" w:rsidP="007D54BB">
            <w:pPr>
              <w:spacing w:line="276" w:lineRule="auto"/>
              <w:contextualSpacing w:val="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B2F07" w:rsidRPr="001433D5" w:rsidRDefault="006B2F07" w:rsidP="00D174FD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</w:tr>
      <w:tr w:rsidR="00E14E3C" w:rsidRPr="001433D5" w:rsidTr="00513641">
        <w:tc>
          <w:tcPr>
            <w:tcW w:w="20833" w:type="dxa"/>
            <w:gridSpan w:val="6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E14E3C" w:rsidRPr="001433D5" w:rsidRDefault="00E14E3C" w:rsidP="00E14E3C">
            <w:pPr>
              <w:spacing w:line="276" w:lineRule="auto"/>
              <w:contextualSpacing w:val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</w:tr>
    </w:tbl>
    <w:p w:rsidR="00C812BE" w:rsidRDefault="00C812BE"/>
    <w:sectPr w:rsidR="00C812BE" w:rsidSect="00513641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1517"/>
    <w:multiLevelType w:val="hybridMultilevel"/>
    <w:tmpl w:val="F96E90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801"/>
    <w:rsid w:val="00012A6B"/>
    <w:rsid w:val="0004313F"/>
    <w:rsid w:val="000514B2"/>
    <w:rsid w:val="000F5F8E"/>
    <w:rsid w:val="001433D5"/>
    <w:rsid w:val="003063B5"/>
    <w:rsid w:val="00337801"/>
    <w:rsid w:val="005045BE"/>
    <w:rsid w:val="00513641"/>
    <w:rsid w:val="005247FC"/>
    <w:rsid w:val="00641B51"/>
    <w:rsid w:val="00667BC2"/>
    <w:rsid w:val="0069464A"/>
    <w:rsid w:val="006B2F07"/>
    <w:rsid w:val="00764D33"/>
    <w:rsid w:val="00C2484E"/>
    <w:rsid w:val="00C43C61"/>
    <w:rsid w:val="00C812BE"/>
    <w:rsid w:val="00CD04AB"/>
    <w:rsid w:val="00D11173"/>
    <w:rsid w:val="00E14E3C"/>
    <w:rsid w:val="00E91654"/>
    <w:rsid w:val="00F9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7801"/>
    <w:pPr>
      <w:spacing w:line="240" w:lineRule="auto"/>
      <w:contextualSpacing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37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3780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780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1364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7801"/>
    <w:pPr>
      <w:spacing w:line="240" w:lineRule="auto"/>
      <w:contextualSpacing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37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3780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780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136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EC80477F2234FAFEE6CD8D89445F6" ma:contentTypeVersion="2" ma:contentTypeDescription="Een nieuw document maken." ma:contentTypeScope="" ma:versionID="042a5586447d8f623b2b44cfc98d989d">
  <xsd:schema xmlns:xsd="http://www.w3.org/2001/XMLSchema" xmlns:xs="http://www.w3.org/2001/XMLSchema" xmlns:p="http://schemas.microsoft.com/office/2006/metadata/properties" xmlns:ns2="b6c43a70-e525-4033-a4f3-b809c71710e3" targetNamespace="http://schemas.microsoft.com/office/2006/metadata/properties" ma:root="true" ma:fieldsID="0117b64cc6faaeca0453658ade38650c" ns2:_="">
    <xsd:import namespace="b6c43a70-e525-4033-a4f3-b809c71710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3a70-e525-4033-a4f3-b809c71710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c43a70-e525-4033-a4f3-b809c71710e3">H7CVNQAUUZ3W-1444270466-2218</_dlc_DocId>
    <_dlc_DocIdUrl xmlns="b6c43a70-e525-4033-a4f3-b809c71710e3">
      <Url>https://liveadminclusius.sharepoint.com/sites/castricum-vmbo-profielgroen/_layouts/15/DocIdRedir.aspx?ID=H7CVNQAUUZ3W-1444270466-2218</Url>
      <Description>H7CVNQAUUZ3W-1444270466-2218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D6EBD4-F870-49A5-B38E-A2665111EC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5D16DEE-DA30-4112-9DD9-6A1F9476B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43a70-e525-4033-a4f3-b809c7171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47B763-64A6-46F3-A992-ABD54C0CAC07}">
  <ds:schemaRefs>
    <ds:schemaRef ds:uri="http://schemas.microsoft.com/office/2006/documentManagement/types"/>
    <ds:schemaRef ds:uri="b6c43a70-e525-4033-a4f3-b809c71710e3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4D6A3E6-0E06-4131-BEA7-403497E6B0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CITAVERDE College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Johan Theeuwen</cp:lastModifiedBy>
  <cp:revision>2</cp:revision>
  <dcterms:created xsi:type="dcterms:W3CDTF">2017-06-15T13:04:00Z</dcterms:created>
  <dcterms:modified xsi:type="dcterms:W3CDTF">2017-06-15T13:04:00Z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0x010100500EC80477F2234FAFEE6CD8D89445F6</vt:lpwstr>
  </property>
  <property fmtid="{D5CDD505-2E9C-101B-9397-08002B2CF9AE}" pid="3" name="_dlc_DocIdItemGuid">
    <vt:lpwstr>b8b19bba-ef80-4a4c-8fc8-2ba7ae9b2096</vt:lpwstr>
  </property>
</Properties>
</file>